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DD3" w:rsidRDefault="00303DD3" w:rsidP="00303DD3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DD3">
        <w:rPr>
          <w:rFonts w:ascii="Times New Roman" w:hAnsi="Times New Roman" w:cs="Times New Roman"/>
          <w:b/>
          <w:sz w:val="28"/>
          <w:szCs w:val="28"/>
        </w:rPr>
        <w:t>BIỂU MẪU ĐĂNG KÝ</w:t>
      </w:r>
      <w:bookmarkStart w:id="0" w:name="_GoBack"/>
      <w:bookmarkEnd w:id="0"/>
    </w:p>
    <w:p w:rsidR="00303DD3" w:rsidRPr="00303DD3" w:rsidRDefault="00303DD3" w:rsidP="00303DD3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760"/>
        <w:gridCol w:w="1803"/>
        <w:gridCol w:w="1803"/>
        <w:gridCol w:w="1804"/>
      </w:tblGrid>
      <w:tr w:rsidR="00303DD3" w:rsidRPr="00303DD3" w:rsidTr="00303DD3">
        <w:tc>
          <w:tcPr>
            <w:tcW w:w="846" w:type="dxa"/>
          </w:tcPr>
          <w:p w:rsidR="00303DD3" w:rsidRPr="00303DD3" w:rsidRDefault="00303DD3" w:rsidP="0030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DD3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760" w:type="dxa"/>
          </w:tcPr>
          <w:p w:rsidR="00303DD3" w:rsidRPr="00303DD3" w:rsidRDefault="00303DD3" w:rsidP="0030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DD3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803" w:type="dxa"/>
          </w:tcPr>
          <w:p w:rsidR="00303DD3" w:rsidRPr="00303DD3" w:rsidRDefault="00303DD3" w:rsidP="0030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DD3">
              <w:rPr>
                <w:rFonts w:ascii="Times New Roman" w:hAnsi="Times New Roman" w:cs="Times New Roman"/>
                <w:b/>
                <w:sz w:val="28"/>
                <w:szCs w:val="28"/>
              </w:rPr>
              <w:t>CHỨC VỤ</w:t>
            </w:r>
          </w:p>
        </w:tc>
        <w:tc>
          <w:tcPr>
            <w:tcW w:w="1803" w:type="dxa"/>
          </w:tcPr>
          <w:p w:rsidR="00303DD3" w:rsidRDefault="00303DD3" w:rsidP="0030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DD3">
              <w:rPr>
                <w:rFonts w:ascii="Times New Roman" w:hAnsi="Times New Roman" w:cs="Times New Roman"/>
                <w:b/>
                <w:sz w:val="28"/>
                <w:szCs w:val="28"/>
              </w:rPr>
              <w:t>ĐƠN VỊ</w:t>
            </w:r>
          </w:p>
          <w:p w:rsidR="00303DD3" w:rsidRPr="00303DD3" w:rsidRDefault="00303DD3" w:rsidP="00303DD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3DD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303DD3">
              <w:rPr>
                <w:rFonts w:ascii="Times New Roman" w:hAnsi="Times New Roman" w:cs="Times New Roman"/>
                <w:i/>
                <w:sz w:val="28"/>
                <w:szCs w:val="28"/>
              </w:rPr>
              <w:t>phòng</w:t>
            </w:r>
            <w:proofErr w:type="spellEnd"/>
            <w:r w:rsidRPr="00303D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ban)</w:t>
            </w:r>
          </w:p>
        </w:tc>
        <w:tc>
          <w:tcPr>
            <w:tcW w:w="1804" w:type="dxa"/>
          </w:tcPr>
          <w:p w:rsidR="00303DD3" w:rsidRDefault="00303DD3" w:rsidP="0030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DD3">
              <w:rPr>
                <w:rFonts w:ascii="Times New Roman" w:hAnsi="Times New Roman" w:cs="Times New Roman"/>
                <w:b/>
                <w:sz w:val="28"/>
                <w:szCs w:val="28"/>
              </w:rPr>
              <w:t>EMAIL</w:t>
            </w:r>
          </w:p>
          <w:p w:rsidR="00303DD3" w:rsidRPr="00303DD3" w:rsidRDefault="00303DD3" w:rsidP="00303DD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3DD3">
              <w:rPr>
                <w:rFonts w:ascii="Times New Roman" w:hAnsi="Times New Roman" w:cs="Times New Roman"/>
                <w:i/>
                <w:sz w:val="28"/>
                <w:szCs w:val="28"/>
              </w:rPr>
              <w:t>(vnanet.vn)</w:t>
            </w:r>
          </w:p>
        </w:tc>
      </w:tr>
      <w:tr w:rsidR="00303DD3" w:rsidRPr="00303DD3" w:rsidTr="00303DD3">
        <w:trPr>
          <w:trHeight w:val="619"/>
        </w:trPr>
        <w:tc>
          <w:tcPr>
            <w:tcW w:w="846" w:type="dxa"/>
          </w:tcPr>
          <w:p w:rsidR="00303DD3" w:rsidRPr="00303DD3" w:rsidRDefault="00303DD3" w:rsidP="0030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60" w:type="dxa"/>
          </w:tcPr>
          <w:p w:rsidR="00303DD3" w:rsidRPr="00303DD3" w:rsidRDefault="00303DD3" w:rsidP="0030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3" w:type="dxa"/>
          </w:tcPr>
          <w:p w:rsidR="00303DD3" w:rsidRPr="00303DD3" w:rsidRDefault="00303DD3" w:rsidP="0030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3" w:type="dxa"/>
          </w:tcPr>
          <w:p w:rsidR="00303DD3" w:rsidRPr="00303DD3" w:rsidRDefault="00303DD3" w:rsidP="0030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4" w:type="dxa"/>
          </w:tcPr>
          <w:p w:rsidR="00303DD3" w:rsidRPr="00303DD3" w:rsidRDefault="00303DD3" w:rsidP="0030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3DD3" w:rsidRPr="00303DD3" w:rsidTr="00303DD3">
        <w:trPr>
          <w:trHeight w:val="699"/>
        </w:trPr>
        <w:tc>
          <w:tcPr>
            <w:tcW w:w="846" w:type="dxa"/>
          </w:tcPr>
          <w:p w:rsidR="00303DD3" w:rsidRPr="00303DD3" w:rsidRDefault="00303DD3" w:rsidP="0030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60" w:type="dxa"/>
          </w:tcPr>
          <w:p w:rsidR="00303DD3" w:rsidRPr="00303DD3" w:rsidRDefault="00303DD3" w:rsidP="0030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3" w:type="dxa"/>
          </w:tcPr>
          <w:p w:rsidR="00303DD3" w:rsidRPr="00303DD3" w:rsidRDefault="00303DD3" w:rsidP="0030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3" w:type="dxa"/>
          </w:tcPr>
          <w:p w:rsidR="00303DD3" w:rsidRPr="00303DD3" w:rsidRDefault="00303DD3" w:rsidP="0030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4" w:type="dxa"/>
          </w:tcPr>
          <w:p w:rsidR="00303DD3" w:rsidRPr="00303DD3" w:rsidRDefault="00303DD3" w:rsidP="0030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3DD3" w:rsidRPr="00303DD3" w:rsidTr="00303DD3">
        <w:trPr>
          <w:trHeight w:val="708"/>
        </w:trPr>
        <w:tc>
          <w:tcPr>
            <w:tcW w:w="846" w:type="dxa"/>
          </w:tcPr>
          <w:p w:rsidR="00303DD3" w:rsidRPr="00303DD3" w:rsidRDefault="00303DD3" w:rsidP="0030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60" w:type="dxa"/>
          </w:tcPr>
          <w:p w:rsidR="00303DD3" w:rsidRPr="00303DD3" w:rsidRDefault="00303DD3" w:rsidP="0030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3" w:type="dxa"/>
          </w:tcPr>
          <w:p w:rsidR="00303DD3" w:rsidRPr="00303DD3" w:rsidRDefault="00303DD3" w:rsidP="0030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3" w:type="dxa"/>
          </w:tcPr>
          <w:p w:rsidR="00303DD3" w:rsidRPr="00303DD3" w:rsidRDefault="00303DD3" w:rsidP="0030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4" w:type="dxa"/>
          </w:tcPr>
          <w:p w:rsidR="00303DD3" w:rsidRPr="00303DD3" w:rsidRDefault="00303DD3" w:rsidP="0030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3DD3" w:rsidRPr="00303DD3" w:rsidTr="00303DD3">
        <w:trPr>
          <w:trHeight w:val="687"/>
        </w:trPr>
        <w:tc>
          <w:tcPr>
            <w:tcW w:w="846" w:type="dxa"/>
          </w:tcPr>
          <w:p w:rsidR="00303DD3" w:rsidRPr="00303DD3" w:rsidRDefault="00303DD3" w:rsidP="0030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60" w:type="dxa"/>
          </w:tcPr>
          <w:p w:rsidR="00303DD3" w:rsidRPr="00303DD3" w:rsidRDefault="00303DD3" w:rsidP="0030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3" w:type="dxa"/>
          </w:tcPr>
          <w:p w:rsidR="00303DD3" w:rsidRPr="00303DD3" w:rsidRDefault="00303DD3" w:rsidP="0030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3" w:type="dxa"/>
          </w:tcPr>
          <w:p w:rsidR="00303DD3" w:rsidRPr="00303DD3" w:rsidRDefault="00303DD3" w:rsidP="0030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4" w:type="dxa"/>
          </w:tcPr>
          <w:p w:rsidR="00303DD3" w:rsidRPr="00303DD3" w:rsidRDefault="00303DD3" w:rsidP="0030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3DD3" w:rsidRPr="00303DD3" w:rsidTr="00303DD3">
        <w:trPr>
          <w:trHeight w:val="687"/>
        </w:trPr>
        <w:tc>
          <w:tcPr>
            <w:tcW w:w="846" w:type="dxa"/>
          </w:tcPr>
          <w:p w:rsidR="00303DD3" w:rsidRPr="00303DD3" w:rsidRDefault="00303DD3" w:rsidP="0030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60" w:type="dxa"/>
          </w:tcPr>
          <w:p w:rsidR="00303DD3" w:rsidRPr="00303DD3" w:rsidRDefault="00303DD3" w:rsidP="0030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3" w:type="dxa"/>
          </w:tcPr>
          <w:p w:rsidR="00303DD3" w:rsidRPr="00303DD3" w:rsidRDefault="00303DD3" w:rsidP="0030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3" w:type="dxa"/>
          </w:tcPr>
          <w:p w:rsidR="00303DD3" w:rsidRPr="00303DD3" w:rsidRDefault="00303DD3" w:rsidP="0030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4" w:type="dxa"/>
          </w:tcPr>
          <w:p w:rsidR="00303DD3" w:rsidRPr="00303DD3" w:rsidRDefault="00303DD3" w:rsidP="0030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03DD3" w:rsidRDefault="00303DD3" w:rsidP="00303DD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220"/>
        <w:gridCol w:w="3821"/>
      </w:tblGrid>
      <w:tr w:rsidR="00303DD3" w:rsidTr="00303DD3">
        <w:tc>
          <w:tcPr>
            <w:tcW w:w="3020" w:type="dxa"/>
          </w:tcPr>
          <w:p w:rsidR="00303DD3" w:rsidRDefault="00303DD3" w:rsidP="0030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0" w:type="dxa"/>
          </w:tcPr>
          <w:p w:rsidR="00303DD3" w:rsidRDefault="00303DD3" w:rsidP="0030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1" w:type="dxa"/>
          </w:tcPr>
          <w:p w:rsidR="00303DD3" w:rsidRDefault="00303DD3" w:rsidP="00303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DD3">
              <w:rPr>
                <w:rFonts w:ascii="Times New Roman" w:hAnsi="Times New Roman" w:cs="Times New Roman"/>
                <w:b/>
                <w:sz w:val="28"/>
                <w:szCs w:val="28"/>
              </w:rPr>
              <w:t>PHỤ TRÁCH ĐƠN VỊ</w:t>
            </w:r>
          </w:p>
          <w:p w:rsidR="00303DD3" w:rsidRPr="00303DD3" w:rsidRDefault="00303DD3" w:rsidP="00303DD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3DD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303DD3">
              <w:rPr>
                <w:rFonts w:ascii="Times New Roman" w:hAnsi="Times New Roman" w:cs="Times New Roman"/>
                <w:i/>
                <w:sz w:val="28"/>
                <w:szCs w:val="28"/>
              </w:rPr>
              <w:t>Ký</w:t>
            </w:r>
            <w:proofErr w:type="spellEnd"/>
            <w:r w:rsidRPr="00303D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03DD3">
              <w:rPr>
                <w:rFonts w:ascii="Times New Roman" w:hAnsi="Times New Roman" w:cs="Times New Roman"/>
                <w:i/>
                <w:sz w:val="28"/>
                <w:szCs w:val="28"/>
              </w:rPr>
              <w:t>và</w:t>
            </w:r>
            <w:proofErr w:type="spellEnd"/>
            <w:r w:rsidRPr="00303D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03DD3">
              <w:rPr>
                <w:rFonts w:ascii="Times New Roman" w:hAnsi="Times New Roman" w:cs="Times New Roman"/>
                <w:i/>
                <w:sz w:val="28"/>
                <w:szCs w:val="28"/>
              </w:rPr>
              <w:t>ghi</w:t>
            </w:r>
            <w:proofErr w:type="spellEnd"/>
            <w:r w:rsidRPr="00303D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03DD3">
              <w:rPr>
                <w:rFonts w:ascii="Times New Roman" w:hAnsi="Times New Roman" w:cs="Times New Roman"/>
                <w:i/>
                <w:sz w:val="28"/>
                <w:szCs w:val="28"/>
              </w:rPr>
              <w:t>rõ</w:t>
            </w:r>
            <w:proofErr w:type="spellEnd"/>
            <w:r w:rsidRPr="00303D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03DD3">
              <w:rPr>
                <w:rFonts w:ascii="Times New Roman" w:hAnsi="Times New Roman" w:cs="Times New Roman"/>
                <w:i/>
                <w:sz w:val="28"/>
                <w:szCs w:val="28"/>
              </w:rPr>
              <w:t>họ</w:t>
            </w:r>
            <w:proofErr w:type="spellEnd"/>
            <w:r w:rsidRPr="00303D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03DD3">
              <w:rPr>
                <w:rFonts w:ascii="Times New Roman" w:hAnsi="Times New Roman" w:cs="Times New Roman"/>
                <w:i/>
                <w:sz w:val="28"/>
                <w:szCs w:val="28"/>
              </w:rPr>
              <w:t>tên</w:t>
            </w:r>
            <w:proofErr w:type="spellEnd"/>
            <w:r w:rsidRPr="00303DD3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303DD3" w:rsidRDefault="00303DD3" w:rsidP="00303D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DD3" w:rsidRPr="00303DD3" w:rsidRDefault="00303DD3" w:rsidP="00303DD3">
      <w:pPr>
        <w:tabs>
          <w:tab w:val="left" w:pos="50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03DD3" w:rsidRPr="00303DD3" w:rsidSect="00303DD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D3"/>
    <w:rsid w:val="00303DD3"/>
    <w:rsid w:val="009B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F161D"/>
  <w15:chartTrackingRefBased/>
  <w15:docId w15:val="{7918887C-C857-4774-BAF2-922F45DB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3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3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TTXVN</dc:creator>
  <cp:keywords/>
  <dc:description/>
  <cp:lastModifiedBy>TTXVN</cp:lastModifiedBy>
  <cp:revision>1</cp:revision>
  <cp:lastPrinted>2025-04-09T10:02:00Z</cp:lastPrinted>
  <dcterms:created xsi:type="dcterms:W3CDTF">2025-04-09T09:58:00Z</dcterms:created>
  <dcterms:modified xsi:type="dcterms:W3CDTF">2025-04-09T10:08:00Z</dcterms:modified>
</cp:coreProperties>
</file>